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0"/>
      </w:tblGrid>
      <w:tr w:rsidR="00FA45A3" w:rsidRPr="00FA45A3" w:rsidTr="005864A8">
        <w:trPr>
          <w:trHeight w:val="273"/>
          <w:tblCellSpacing w:w="15" w:type="dxa"/>
        </w:trPr>
        <w:tc>
          <w:tcPr>
            <w:tcW w:w="0" w:type="auto"/>
            <w:vAlign w:val="center"/>
            <w:hideMark/>
          </w:tcPr>
          <w:p w:rsidR="00FA45A3" w:rsidRPr="00FA45A3" w:rsidRDefault="00FA45A3" w:rsidP="00FA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45A3">
              <w:rPr>
                <w:rFonts w:ascii="roya" w:eastAsia="Times New Roman" w:hAnsi="roya" w:cs="Times New Roman"/>
                <w:b/>
                <w:bCs/>
                <w:sz w:val="24"/>
                <w:szCs w:val="24"/>
              </w:rPr>
              <w:t>"</w:t>
            </w:r>
            <w:r w:rsidRPr="00FA45A3">
              <w:rPr>
                <w:rFonts w:ascii="roya" w:eastAsia="Times New Roman" w:hAnsi="roya" w:cs="Times New Roman"/>
                <w:b/>
                <w:bCs/>
                <w:sz w:val="24"/>
                <w:szCs w:val="24"/>
                <w:rtl/>
              </w:rPr>
              <w:t>درخواست لغو تعهد آموزش رایگان</w:t>
            </w:r>
            <w:r w:rsidRPr="00FA45A3">
              <w:rPr>
                <w:rFonts w:ascii="roya" w:eastAsia="Times New Roman" w:hAnsi="roya" w:cs="Times New Roman"/>
                <w:b/>
                <w:bCs/>
                <w:sz w:val="24"/>
                <w:szCs w:val="24"/>
              </w:rPr>
              <w:t xml:space="preserve"> "</w:t>
            </w:r>
          </w:p>
        </w:tc>
      </w:tr>
      <w:tr w:rsidR="00FA45A3" w:rsidRPr="00FA45A3" w:rsidTr="005864A8">
        <w:trPr>
          <w:trHeight w:val="1033"/>
          <w:tblCellSpacing w:w="15" w:type="dxa"/>
        </w:trPr>
        <w:tc>
          <w:tcPr>
            <w:tcW w:w="0" w:type="auto"/>
            <w:vAlign w:val="center"/>
            <w:hideMark/>
          </w:tcPr>
          <w:p w:rsidR="00FA45A3" w:rsidRPr="00FA45A3" w:rsidRDefault="00FA45A3" w:rsidP="00FA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A3">
              <w:rPr>
                <w:rFonts w:ascii="Times New Roman" w:eastAsia="Times New Roman" w:hAnsi="Times New Roman" w:cs="Times New Roman"/>
                <w:b/>
                <w:bCs/>
                <w:rtl/>
              </w:rPr>
              <w:t>دانشجویان و دانش آموختگان گرامی برای لغو تعهد آموزش رایگان لازم است درخواست خود را در سامانه سازمان امور دانشجویان وزارت علوم، تحقیقات و فناوری ثبت نمایند. توصیه و تاکید می گردد پس از ورود به سامانه ابتدا راهنمای استفاده از سامانه مربوطه بدقت مطالعه شود؛ و سپس به ترتیب نسبت به انجام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</w:rPr>
              <w:t xml:space="preserve"> : 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ثبت نام 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ثبت اطلاعات و مشخصات 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  <w:rtl/>
              </w:rPr>
              <w:t>پرداخت الکترونیکی در سامانه اقدام لازم را بعمل آورند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FA45A3" w:rsidRPr="00FA45A3" w:rsidTr="005864A8">
        <w:trPr>
          <w:trHeight w:val="1398"/>
          <w:tblCellSpacing w:w="15" w:type="dxa"/>
        </w:trPr>
        <w:tc>
          <w:tcPr>
            <w:tcW w:w="0" w:type="auto"/>
            <w:vAlign w:val="center"/>
            <w:hideMark/>
          </w:tcPr>
          <w:p w:rsidR="00FA45A3" w:rsidRPr="00FA45A3" w:rsidRDefault="00FA45A3" w:rsidP="00FA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شایان بیان است کلیه مراحل امر مزبور تا حصول نتیجه از طریق این سامانه انجام می پذیرد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A45A3" w:rsidRPr="00FA45A3" w:rsidRDefault="00FA45A3" w:rsidP="00FA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A3">
              <w:rPr>
                <w:rFonts w:ascii="roya" w:eastAsia="Times New Roman" w:hAnsi="roya" w:cs="Times New Roman"/>
                <w:b/>
                <w:bCs/>
                <w:sz w:val="24"/>
                <w:szCs w:val="24"/>
                <w:rtl/>
              </w:rPr>
              <w:t>نشانی سامانه</w:t>
            </w:r>
            <w:r w:rsidRPr="00FA45A3">
              <w:rPr>
                <w:rFonts w:ascii="roya" w:eastAsia="Times New Roman" w:hAnsi="roya" w:cs="Times New Roman"/>
                <w:b/>
                <w:bCs/>
                <w:sz w:val="24"/>
                <w:szCs w:val="24"/>
              </w:rPr>
              <w:t xml:space="preserve">:   </w:t>
            </w:r>
            <w:r w:rsidRPr="00FA45A3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</w:rPr>
              <w:t>https//:portal.saorg.ir</w:t>
            </w:r>
          </w:p>
          <w:p w:rsidR="00FA45A3" w:rsidRPr="00FA45A3" w:rsidRDefault="00FA45A3" w:rsidP="00FA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A3" w:rsidRPr="00FA45A3" w:rsidTr="005864A8">
        <w:trPr>
          <w:trHeight w:val="1382"/>
          <w:tblCellSpacing w:w="15" w:type="dxa"/>
        </w:trPr>
        <w:tc>
          <w:tcPr>
            <w:tcW w:w="0" w:type="auto"/>
            <w:vAlign w:val="center"/>
            <w:hideMark/>
          </w:tcPr>
          <w:p w:rsidR="00FA45A3" w:rsidRPr="00FA45A3" w:rsidRDefault="00FA45A3" w:rsidP="00FA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A3" w:rsidRPr="00FA45A3" w:rsidRDefault="00FA45A3" w:rsidP="00FA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rtl/>
              </w:rPr>
              <w:t>مطالعه دقیق راهنمای ثبت نام برای ثبت نام اولیه و دریافت نام کاربری و رمز عبور</w:t>
            </w:r>
          </w:p>
          <w:p w:rsidR="00FA45A3" w:rsidRPr="00FA45A3" w:rsidRDefault="005864A8" w:rsidP="00FA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FA45A3" w:rsidRPr="00FA45A3">
                <w:rPr>
                  <w:rFonts w:ascii="roya" w:eastAsia="Times New Roman" w:hAnsi="roya" w:cs="Times New Roman"/>
                  <w:color w:val="0000FF"/>
                  <w:u w:val="single"/>
                </w:rPr>
                <w:t>https://portal.saorg.ir/wp-content/uploads/2017/01/SAO.BPM_.PortalUGL11-01-02.pdf</w:t>
              </w:r>
            </w:hyperlink>
          </w:p>
        </w:tc>
      </w:tr>
      <w:tr w:rsidR="00FA45A3" w:rsidRPr="00FA45A3" w:rsidTr="005864A8">
        <w:trPr>
          <w:trHeight w:val="820"/>
          <w:tblCellSpacing w:w="15" w:type="dxa"/>
        </w:trPr>
        <w:tc>
          <w:tcPr>
            <w:tcW w:w="0" w:type="auto"/>
            <w:vAlign w:val="center"/>
            <w:hideMark/>
          </w:tcPr>
          <w:p w:rsidR="00FA45A3" w:rsidRPr="00FA45A3" w:rsidRDefault="00FA45A3" w:rsidP="00FA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A3">
              <w:rPr>
                <w:rFonts w:ascii="roya" w:eastAsia="Times New Roman" w:hAnsi="roya" w:cs="Times New Roman"/>
                <w:color w:val="0000FF"/>
                <w:sz w:val="24"/>
                <w:szCs w:val="24"/>
                <w:rtl/>
              </w:rPr>
              <w:t>مطالعه دقیق راهنمای ثبت درخواست لغو تعهد خدمت آموزش رایگان</w:t>
            </w:r>
          </w:p>
          <w:p w:rsidR="00FA45A3" w:rsidRPr="00FA45A3" w:rsidRDefault="005864A8" w:rsidP="00FA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FA45A3" w:rsidRPr="00FA45A3">
                <w:rPr>
                  <w:rFonts w:ascii="roya" w:eastAsia="Times New Roman" w:hAnsi="roya" w:cs="Times New Roman"/>
                  <w:color w:val="0000FF"/>
                  <w:u w:val="single"/>
                </w:rPr>
                <w:t>https://portal.saorg.ir/wp-content/uploads/2017/02/SAO.BPM_.PortalUGL03-01.pdf</w:t>
              </w:r>
            </w:hyperlink>
          </w:p>
        </w:tc>
      </w:tr>
      <w:tr w:rsidR="00FA45A3" w:rsidRPr="00FA45A3" w:rsidTr="005864A8">
        <w:trPr>
          <w:trHeight w:val="516"/>
          <w:tblCellSpacing w:w="15" w:type="dxa"/>
        </w:trPr>
        <w:tc>
          <w:tcPr>
            <w:tcW w:w="0" w:type="auto"/>
            <w:vAlign w:val="center"/>
            <w:hideMark/>
          </w:tcPr>
          <w:p w:rsidR="00FA45A3" w:rsidRPr="00FA45A3" w:rsidRDefault="00FA45A3" w:rsidP="00FA45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A3">
              <w:rPr>
                <w:rFonts w:ascii="roya" w:eastAsia="Times New Roman" w:hAnsi="roya" w:cs="Times New Roman"/>
                <w:color w:val="0000FF"/>
                <w:rtl/>
              </w:rPr>
              <w:t>در صورت داشتن مشکل و خطا در سامانه در هنگام ثبت نام یا ثبت درخواست لغو تعهد خدمت آموزش رایگان  به این ایمیل</w:t>
            </w:r>
            <w:r w:rsidRPr="00FA45A3">
              <w:rPr>
                <w:rFonts w:ascii="roya" w:eastAsia="Times New Roman" w:hAnsi="roya" w:cs="Times New Roman"/>
                <w:color w:val="0000FF"/>
              </w:rPr>
              <w:t xml:space="preserve">  </w:t>
            </w:r>
            <w:hyperlink r:id="rId6" w:history="1">
              <w:r w:rsidRPr="00FA45A3">
                <w:rPr>
                  <w:rFonts w:ascii="roya" w:eastAsia="Times New Roman" w:hAnsi="roya" w:cs="Times New Roman"/>
                  <w:color w:val="0000FF"/>
                  <w:u w:val="single"/>
                </w:rPr>
                <w:t>Support@saorg.ir</w:t>
              </w:r>
            </w:hyperlink>
            <w:r w:rsidRPr="00FA45A3">
              <w:rPr>
                <w:rFonts w:ascii="roya" w:eastAsia="Times New Roman" w:hAnsi="roya" w:cs="Times New Roman"/>
                <w:color w:val="FF0000"/>
              </w:rPr>
              <w:t xml:space="preserve"> </w:t>
            </w:r>
            <w:r w:rsidRPr="00FA45A3">
              <w:rPr>
                <w:rFonts w:ascii="roya" w:eastAsia="Times New Roman" w:hAnsi="roya" w:cs="Times New Roman"/>
                <w:color w:val="0000FF"/>
                <w:rtl/>
              </w:rPr>
              <w:t>مشکل خود را اعلام نمایید</w:t>
            </w:r>
          </w:p>
        </w:tc>
      </w:tr>
    </w:tbl>
    <w:p w:rsidR="00326B8B" w:rsidRDefault="005864A8" w:rsidP="00FA45A3">
      <w:pPr>
        <w:jc w:val="center"/>
      </w:pPr>
    </w:p>
    <w:sectPr w:rsidR="0032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y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3"/>
    <w:rsid w:val="005864A8"/>
    <w:rsid w:val="00EB27B8"/>
    <w:rsid w:val="00FA45A3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91624-904F-4215-9983-BFDAA484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saorg.ir" TargetMode="External"/><Relationship Id="rId5" Type="http://schemas.openxmlformats.org/officeDocument/2006/relationships/hyperlink" Target="https://portal.saorg.ir/wp-content/uploads/2017/02/SAO.BPM_.PortalUGL03-01.pdf" TargetMode="External"/><Relationship Id="rId4" Type="http://schemas.openxmlformats.org/officeDocument/2006/relationships/hyperlink" Target="https://portal.saorg.ir/wp-content/uploads/2017/01/SAO.BPM_.PortalUGL11-01-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 test.</dc:creator>
  <cp:keywords/>
  <dc:description/>
  <cp:lastModifiedBy>personel test.</cp:lastModifiedBy>
  <cp:revision>3</cp:revision>
  <cp:lastPrinted>2018-09-04T05:08:00Z</cp:lastPrinted>
  <dcterms:created xsi:type="dcterms:W3CDTF">2018-09-04T05:08:00Z</dcterms:created>
  <dcterms:modified xsi:type="dcterms:W3CDTF">2018-10-22T10:58:00Z</dcterms:modified>
</cp:coreProperties>
</file>